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D3C1" w14:textId="4952D8E4" w:rsidR="003B05B8" w:rsidRPr="0047663E" w:rsidRDefault="003B05B8" w:rsidP="003B05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47663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Centre for Cancer Immunotherapy (CCI)</w:t>
      </w:r>
    </w:p>
    <w:p w14:paraId="0A578BA8" w14:textId="75968B79" w:rsidR="0047663E" w:rsidRPr="0047663E" w:rsidRDefault="0047663E" w:rsidP="003B05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47663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Sri Ram Cancer Superspeciality Centre (SRCC)</w:t>
      </w:r>
    </w:p>
    <w:p w14:paraId="3E8A7D68" w14:textId="648BE69F" w:rsidR="003B05B8" w:rsidRPr="0047663E" w:rsidRDefault="003B05B8" w:rsidP="003B05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47663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Mahatma Gandhi Medical College and Hospital</w:t>
      </w:r>
    </w:p>
    <w:p w14:paraId="208C3C17" w14:textId="5C4B28BA" w:rsidR="003B05B8" w:rsidRPr="0047663E" w:rsidRDefault="003B05B8" w:rsidP="003B05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47663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Jaipur, Rajasthan, India-302022</w:t>
      </w:r>
    </w:p>
    <w:p w14:paraId="3E3A6F93" w14:textId="77777777" w:rsidR="003B05B8" w:rsidRDefault="003B05B8" w:rsidP="008649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918FDE" w14:textId="6A44D5A4" w:rsidR="00D57C54" w:rsidRPr="0047663E" w:rsidRDefault="003F51E8" w:rsidP="008649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63E">
        <w:rPr>
          <w:rFonts w:ascii="Times New Roman" w:hAnsi="Times New Roman" w:cs="Times New Roman"/>
          <w:sz w:val="24"/>
          <w:szCs w:val="24"/>
          <w:lang w:val="en-US"/>
        </w:rPr>
        <w:t>Applications are invited for Indian Council of Medical Research</w:t>
      </w:r>
      <w:r w:rsidR="00B03AD2"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 (ICMR)</w:t>
      </w:r>
      <w:r w:rsidR="00D57C54"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 extramural grant at</w:t>
      </w:r>
      <w:r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 Centre for Cancer Immunotherapy (CCI), </w:t>
      </w:r>
      <w:r w:rsidR="009B40AF">
        <w:rPr>
          <w:rFonts w:ascii="Times New Roman" w:hAnsi="Times New Roman" w:cs="Times New Roman"/>
          <w:sz w:val="24"/>
          <w:szCs w:val="24"/>
          <w:lang w:val="en-US"/>
        </w:rPr>
        <w:t xml:space="preserve">Sri Ram Cancer </w:t>
      </w:r>
      <w:proofErr w:type="spellStart"/>
      <w:r w:rsidR="009B40AF">
        <w:rPr>
          <w:rFonts w:ascii="Times New Roman" w:hAnsi="Times New Roman" w:cs="Times New Roman"/>
          <w:sz w:val="24"/>
          <w:szCs w:val="24"/>
          <w:lang w:val="en-US"/>
        </w:rPr>
        <w:t>Superspciality</w:t>
      </w:r>
      <w:proofErr w:type="spellEnd"/>
      <w:r w:rsidR="009B40AF">
        <w:rPr>
          <w:rFonts w:ascii="Times New Roman" w:hAnsi="Times New Roman" w:cs="Times New Roman"/>
          <w:sz w:val="24"/>
          <w:szCs w:val="24"/>
          <w:lang w:val="en-US"/>
        </w:rPr>
        <w:t xml:space="preserve"> Centre, </w:t>
      </w:r>
      <w:r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Mahatma Ghandhi </w:t>
      </w:r>
      <w:r w:rsidR="009B40AF">
        <w:rPr>
          <w:rFonts w:ascii="Times New Roman" w:hAnsi="Times New Roman" w:cs="Times New Roman"/>
          <w:sz w:val="24"/>
          <w:szCs w:val="24"/>
          <w:lang w:val="en-US"/>
        </w:rPr>
        <w:t>Medical College &amp; Hospital</w:t>
      </w:r>
      <w:r w:rsidRPr="0047663E">
        <w:rPr>
          <w:rFonts w:ascii="Times New Roman" w:hAnsi="Times New Roman" w:cs="Times New Roman"/>
          <w:sz w:val="24"/>
          <w:szCs w:val="24"/>
          <w:lang w:val="en-US"/>
        </w:rPr>
        <w:t>, Jaipur</w:t>
      </w:r>
      <w:r w:rsidR="00D57C54"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 for the following</w:t>
      </w:r>
      <w:r w:rsidR="006E77E2"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 contractual</w:t>
      </w:r>
      <w:r w:rsidR="00D57C54" w:rsidRPr="0047663E">
        <w:rPr>
          <w:rFonts w:ascii="Times New Roman" w:hAnsi="Times New Roman" w:cs="Times New Roman"/>
          <w:sz w:val="24"/>
          <w:szCs w:val="24"/>
          <w:lang w:val="en-US"/>
        </w:rPr>
        <w:t xml:space="preserve"> positions as detailed below:</w:t>
      </w:r>
    </w:p>
    <w:p w14:paraId="687C7A99" w14:textId="67C69B95" w:rsidR="00E32B61" w:rsidRPr="0047663E" w:rsidRDefault="009D091C" w:rsidP="009D091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of the project:</w:t>
      </w:r>
      <w:r w:rsidRPr="0047663E">
        <w:rPr>
          <w:rFonts w:ascii="Times New Roman" w:hAnsi="Times New Roman" w:cs="Times New Roman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  <w:lang w:val="en-US"/>
        </w:rPr>
        <w:t>A phase 2 randomized, two-arm controlled clinical trial to evaluate role of standard chemotherapy and SPAG9-primed dendritic cell-based vaccine in non-resectable, locally advanced/metastatic gallbladder cancer</w:t>
      </w:r>
    </w:p>
    <w:p w14:paraId="56B6694D" w14:textId="77777777" w:rsidR="00D57C54" w:rsidRPr="0047663E" w:rsidRDefault="00D57C54" w:rsidP="003B05B8">
      <w:pPr>
        <w:pStyle w:val="ListParagraph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Name of Position: </w:t>
      </w:r>
      <w:r w:rsidRPr="0047663E">
        <w:rPr>
          <w:rFonts w:ascii="Times New Roman" w:hAnsi="Times New Roman" w:cs="Times New Roman"/>
          <w:sz w:val="24"/>
          <w:szCs w:val="24"/>
        </w:rPr>
        <w:t>Project</w:t>
      </w: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 xml:space="preserve">Research Scientist-I </w:t>
      </w:r>
    </w:p>
    <w:p w14:paraId="7FD98453" w14:textId="41F84417" w:rsidR="00D57C54" w:rsidRPr="0047663E" w:rsidRDefault="00D57C54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Number of Position</w:t>
      </w:r>
      <w:r w:rsidR="00150282" w:rsidRPr="004766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7663E">
        <w:rPr>
          <w:rFonts w:ascii="Times New Roman" w:hAnsi="Times New Roman" w:cs="Times New Roman"/>
          <w:sz w:val="24"/>
          <w:szCs w:val="24"/>
        </w:rPr>
        <w:t>Three (3)</w:t>
      </w:r>
    </w:p>
    <w:p w14:paraId="05111839" w14:textId="243DF308" w:rsidR="00E32B61" w:rsidRPr="0047663E" w:rsidRDefault="00FE3EBE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Qualification and Experience</w:t>
      </w:r>
    </w:p>
    <w:p w14:paraId="10C5A560" w14:textId="12B7A603" w:rsidR="00FE3EBE" w:rsidRPr="0047663E" w:rsidRDefault="00FE3EBE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  <w:r w:rsidRPr="0047663E">
        <w:rPr>
          <w:rFonts w:ascii="Times New Roman" w:hAnsi="Times New Roman" w:cs="Times New Roman"/>
          <w:sz w:val="24"/>
          <w:szCs w:val="24"/>
        </w:rPr>
        <w:t>: First class Masters degree, including the integrated Masters degree in Life Sciences (Biotechnology/ Microbiology/ Biochemistry/ Molecular Biology) from a recognized university.</w:t>
      </w:r>
    </w:p>
    <w:p w14:paraId="6E409A9D" w14:textId="2A6879AA" w:rsidR="00FE3EBE" w:rsidRPr="0047663E" w:rsidRDefault="00FE3EBE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OR</w:t>
      </w:r>
    </w:p>
    <w:p w14:paraId="3C01A044" w14:textId="1A89E6EF" w:rsidR="00FE3EBE" w:rsidRPr="0047663E" w:rsidRDefault="00FE3EBE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Second -Class postgraduate degree, including the integrated PG degree in the above-mentioned subjects</w:t>
      </w:r>
      <w:r w:rsidR="00BF6EF7" w:rsidRPr="0047663E">
        <w:rPr>
          <w:rFonts w:ascii="Times New Roman" w:hAnsi="Times New Roman" w:cs="Times New Roman"/>
          <w:sz w:val="24"/>
          <w:szCs w:val="24"/>
        </w:rPr>
        <w:t xml:space="preserve"> with PhD</w:t>
      </w:r>
      <w:r w:rsidRPr="0047663E">
        <w:rPr>
          <w:rFonts w:ascii="Times New Roman" w:hAnsi="Times New Roman" w:cs="Times New Roman"/>
          <w:sz w:val="24"/>
          <w:szCs w:val="24"/>
        </w:rPr>
        <w:t xml:space="preserve"> from a recognized university.</w:t>
      </w:r>
    </w:p>
    <w:p w14:paraId="6D4AFFA0" w14:textId="6A5FAECA" w:rsidR="00FE3EBE" w:rsidRPr="0047663E" w:rsidRDefault="00FE3EBE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Desirable Qualification:</w:t>
      </w:r>
    </w:p>
    <w:p w14:paraId="0127B065" w14:textId="065B4D71" w:rsidR="00FE3EBE" w:rsidRPr="0047663E" w:rsidRDefault="007C054A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 xml:space="preserve">Research </w:t>
      </w:r>
      <w:r w:rsidR="00FE3EBE" w:rsidRPr="0047663E">
        <w:rPr>
          <w:rFonts w:ascii="Times New Roman" w:hAnsi="Times New Roman" w:cs="Times New Roman"/>
          <w:sz w:val="24"/>
          <w:szCs w:val="24"/>
        </w:rPr>
        <w:t>experience in cellular and molecular biology,</w:t>
      </w:r>
      <w:r w:rsidR="00FE3EBE"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BE" w:rsidRPr="0047663E">
        <w:rPr>
          <w:rFonts w:ascii="Times New Roman" w:hAnsi="Times New Roman" w:cs="Times New Roman"/>
          <w:sz w:val="24"/>
          <w:szCs w:val="24"/>
        </w:rPr>
        <w:t>mammalian cell culture techniques, fluorescence- activated cell sorting</w:t>
      </w:r>
      <w:r w:rsidR="003C4FBD" w:rsidRPr="0047663E">
        <w:rPr>
          <w:rFonts w:ascii="Times New Roman" w:hAnsi="Times New Roman" w:cs="Times New Roman"/>
          <w:sz w:val="24"/>
          <w:szCs w:val="24"/>
        </w:rPr>
        <w:t>,</w:t>
      </w:r>
      <w:r w:rsidR="00FE3EBE" w:rsidRPr="0047663E">
        <w:rPr>
          <w:rFonts w:ascii="Times New Roman" w:hAnsi="Times New Roman" w:cs="Times New Roman"/>
          <w:sz w:val="24"/>
          <w:szCs w:val="24"/>
        </w:rPr>
        <w:t xml:space="preserve"> </w:t>
      </w:r>
      <w:r w:rsidR="00FE3EBE" w:rsidRPr="0047663E">
        <w:rPr>
          <w:rFonts w:ascii="Times New Roman" w:hAnsi="Times New Roman" w:cs="Times New Roman"/>
          <w:i/>
          <w:iCs/>
          <w:sz w:val="24"/>
          <w:szCs w:val="24"/>
        </w:rPr>
        <w:t>in-situ</w:t>
      </w:r>
      <w:r w:rsidR="00FE3EBE" w:rsidRPr="0047663E">
        <w:rPr>
          <w:rFonts w:ascii="Times New Roman" w:hAnsi="Times New Roman" w:cs="Times New Roman"/>
          <w:sz w:val="24"/>
          <w:szCs w:val="24"/>
        </w:rPr>
        <w:t xml:space="preserve"> f</w:t>
      </w:r>
      <w:r w:rsidR="00864981" w:rsidRPr="0047663E">
        <w:rPr>
          <w:rFonts w:ascii="Times New Roman" w:hAnsi="Times New Roman" w:cs="Times New Roman"/>
          <w:sz w:val="24"/>
          <w:szCs w:val="24"/>
        </w:rPr>
        <w:t>luorescence assay</w:t>
      </w:r>
      <w:r w:rsidR="003B05B8" w:rsidRPr="0047663E">
        <w:rPr>
          <w:rFonts w:ascii="Times New Roman" w:hAnsi="Times New Roman" w:cs="Times New Roman"/>
          <w:sz w:val="24"/>
          <w:szCs w:val="24"/>
        </w:rPr>
        <w:t>,</w:t>
      </w:r>
      <w:r w:rsidR="00864981" w:rsidRPr="0047663E">
        <w:rPr>
          <w:rFonts w:ascii="Times New Roman" w:hAnsi="Times New Roman" w:cs="Times New Roman"/>
          <w:sz w:val="24"/>
          <w:szCs w:val="24"/>
        </w:rPr>
        <w:t xml:space="preserve"> immunohistochemistry</w:t>
      </w:r>
      <w:r w:rsidR="003B05B8" w:rsidRPr="0047663E">
        <w:rPr>
          <w:rFonts w:ascii="Times New Roman" w:hAnsi="Times New Roman" w:cs="Times New Roman"/>
          <w:sz w:val="24"/>
          <w:szCs w:val="24"/>
        </w:rPr>
        <w:t xml:space="preserve"> and </w:t>
      </w:r>
      <w:r w:rsidR="00220D94" w:rsidRPr="0047663E">
        <w:rPr>
          <w:rFonts w:ascii="Times New Roman" w:hAnsi="Times New Roman" w:cs="Times New Roman"/>
          <w:sz w:val="24"/>
          <w:szCs w:val="24"/>
        </w:rPr>
        <w:t>use of statistical software for analysis</w:t>
      </w:r>
      <w:r w:rsidR="00864981" w:rsidRPr="004766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F0C0D" w14:textId="426715F4" w:rsidR="00864981" w:rsidRPr="0047663E" w:rsidRDefault="00864981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Upper Age Limit: </w:t>
      </w:r>
      <w:r w:rsidRPr="0047663E">
        <w:rPr>
          <w:rFonts w:ascii="Times New Roman" w:hAnsi="Times New Roman" w:cs="Times New Roman"/>
          <w:sz w:val="24"/>
          <w:szCs w:val="24"/>
        </w:rPr>
        <w:t>Age limit 35 years. (Relaxable for SC/ST/OBC and female candidates as per norms of Government of India)</w:t>
      </w:r>
    </w:p>
    <w:p w14:paraId="27C4D058" w14:textId="07F1931D" w:rsidR="00D412D2" w:rsidRPr="0047663E" w:rsidRDefault="007C6938" w:rsidP="003B05B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C054A" w:rsidRPr="0047663E">
        <w:rPr>
          <w:rFonts w:ascii="Times New Roman" w:hAnsi="Times New Roman" w:cs="Times New Roman"/>
          <w:b/>
          <w:bCs/>
          <w:sz w:val="24"/>
          <w:szCs w:val="24"/>
        </w:rPr>
        <w:t>moluments</w:t>
      </w:r>
      <w:r w:rsidR="00D412D2" w:rsidRPr="004766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12D2" w:rsidRPr="0047663E">
        <w:rPr>
          <w:rFonts w:ascii="Times New Roman" w:hAnsi="Times New Roman" w:cs="Times New Roman"/>
          <w:sz w:val="24"/>
          <w:szCs w:val="24"/>
        </w:rPr>
        <w:t xml:space="preserve"> As per ICMR rules. (INR 56,000 plus 18% HRA)</w:t>
      </w:r>
    </w:p>
    <w:p w14:paraId="4EB94799" w14:textId="2B71A32F" w:rsidR="00C04F3C" w:rsidRPr="0047663E" w:rsidRDefault="00C04F3C">
      <w:pP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7936BFA" w14:textId="18AAFB40" w:rsidR="00FE3EBE" w:rsidRPr="0047663E" w:rsidRDefault="00E32B61" w:rsidP="00C04F3C">
      <w:pPr>
        <w:pStyle w:val="ListParagraph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BE" w:rsidRPr="0047663E">
        <w:rPr>
          <w:rFonts w:ascii="Times New Roman" w:hAnsi="Times New Roman" w:cs="Times New Roman"/>
          <w:b/>
          <w:bCs/>
          <w:sz w:val="24"/>
          <w:szCs w:val="24"/>
        </w:rPr>
        <w:t>Name of Position:</w:t>
      </w:r>
      <w:r w:rsidR="00FE3EBE" w:rsidRPr="0047663E">
        <w:rPr>
          <w:rFonts w:ascii="Times New Roman" w:hAnsi="Times New Roman" w:cs="Times New Roman"/>
          <w:sz w:val="24"/>
          <w:szCs w:val="24"/>
        </w:rPr>
        <w:t xml:space="preserve"> Consultant (Scientific Technical/Non-Medical)</w:t>
      </w:r>
    </w:p>
    <w:p w14:paraId="4DA22DA3" w14:textId="72759765" w:rsidR="00FE3EBE" w:rsidRPr="0047663E" w:rsidRDefault="00E32B61" w:rsidP="00C04F3C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BE"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Number of Positions: </w:t>
      </w:r>
      <w:r w:rsidR="00FE3EBE" w:rsidRPr="0047663E">
        <w:rPr>
          <w:rFonts w:ascii="Times New Roman" w:hAnsi="Times New Roman" w:cs="Times New Roman"/>
          <w:sz w:val="24"/>
          <w:szCs w:val="24"/>
        </w:rPr>
        <w:t>One (1)</w:t>
      </w:r>
    </w:p>
    <w:p w14:paraId="58D9DED0" w14:textId="48C8D8EF" w:rsidR="00864981" w:rsidRPr="0047663E" w:rsidRDefault="00864981" w:rsidP="00C04F3C">
      <w:pPr>
        <w:pStyle w:val="ListParagraph"/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Qualification and Experience </w:t>
      </w:r>
    </w:p>
    <w:p w14:paraId="4F28C57F" w14:textId="7BDB052A" w:rsidR="00864981" w:rsidRPr="0047663E" w:rsidRDefault="00864981" w:rsidP="00C04F3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  <w:r w:rsidRPr="0047663E">
        <w:rPr>
          <w:rFonts w:ascii="Times New Roman" w:hAnsi="Times New Roman" w:cs="Times New Roman"/>
          <w:sz w:val="24"/>
          <w:szCs w:val="24"/>
        </w:rPr>
        <w:t>: First Class Masters degree in any field of Life sciences/ Biological sciences from a recognized university.</w:t>
      </w:r>
    </w:p>
    <w:p w14:paraId="5B1721A7" w14:textId="1C6220E2" w:rsidR="00864981" w:rsidRPr="0047663E" w:rsidRDefault="00864981" w:rsidP="00C04F3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OR</w:t>
      </w:r>
    </w:p>
    <w:p w14:paraId="2D061247" w14:textId="71805A52" w:rsidR="00864981" w:rsidRPr="0047663E" w:rsidRDefault="00864981" w:rsidP="00C04F3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Second class Master’s degree with Ph.D. degree in any field of Life sciences/ Biological sciences from a recognized university, with research development experience and published papers.</w:t>
      </w:r>
    </w:p>
    <w:p w14:paraId="62440C3E" w14:textId="55531DFA" w:rsidR="00864981" w:rsidRPr="0047663E" w:rsidRDefault="00864981" w:rsidP="00C04F3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Desirable Qualification: </w:t>
      </w:r>
      <w:r w:rsidRPr="0047663E">
        <w:rPr>
          <w:rFonts w:ascii="Times New Roman" w:hAnsi="Times New Roman" w:cs="Times New Roman"/>
          <w:sz w:val="24"/>
          <w:szCs w:val="24"/>
        </w:rPr>
        <w:t>Post- Doctoral research experience, experience/skill in scientific writing, handling of Databases, Knowledge of IT/Computers.</w:t>
      </w:r>
    </w:p>
    <w:p w14:paraId="10FE46E6" w14:textId="154CBDA0" w:rsidR="00864981" w:rsidRPr="0047663E" w:rsidRDefault="00864981" w:rsidP="00C04F3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Upper Age Limit: </w:t>
      </w:r>
      <w:r w:rsidRPr="0047663E">
        <w:rPr>
          <w:rFonts w:ascii="Times New Roman" w:hAnsi="Times New Roman" w:cs="Times New Roman"/>
          <w:sz w:val="24"/>
          <w:szCs w:val="24"/>
        </w:rPr>
        <w:t>Not exceeding 35 years.</w:t>
      </w:r>
    </w:p>
    <w:p w14:paraId="5B03C9F8" w14:textId="5428829A" w:rsidR="008925CD" w:rsidRPr="0047663E" w:rsidRDefault="007C054A" w:rsidP="00C04F3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Emoluments:</w:t>
      </w:r>
      <w:r w:rsidRPr="0047663E">
        <w:rPr>
          <w:rFonts w:ascii="Times New Roman" w:hAnsi="Times New Roman" w:cs="Times New Roman"/>
          <w:sz w:val="24"/>
          <w:szCs w:val="24"/>
        </w:rPr>
        <w:t xml:space="preserve"> </w:t>
      </w:r>
      <w:r w:rsidR="008925CD" w:rsidRPr="0047663E">
        <w:rPr>
          <w:rFonts w:ascii="Times New Roman" w:hAnsi="Times New Roman" w:cs="Times New Roman"/>
          <w:sz w:val="24"/>
          <w:szCs w:val="24"/>
        </w:rPr>
        <w:t>Rs. 70,000/-</w:t>
      </w:r>
    </w:p>
    <w:p w14:paraId="555A4420" w14:textId="77777777" w:rsidR="00C04F3C" w:rsidRPr="0047663E" w:rsidRDefault="00C04F3C" w:rsidP="00C04F3C">
      <w:pPr>
        <w:spacing w:after="0" w:line="240" w:lineRule="auto"/>
        <w:ind w:firstLine="426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>Candidates may please note the following:</w:t>
      </w:r>
      <w:r w:rsidRPr="0047663E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  <w:t xml:space="preserve"> </w:t>
      </w:r>
    </w:p>
    <w:p w14:paraId="56C07D22" w14:textId="77777777" w:rsidR="00C04F3C" w:rsidRPr="0047663E" w:rsidRDefault="003C4FBD" w:rsidP="00C04F3C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All positions are time bound for a duration of </w:t>
      </w:r>
      <w:r w:rsidRPr="0047663E">
        <w:rPr>
          <w:rFonts w:ascii="Times New Roman" w:hAnsi="Times New Roman" w:cs="Times New Roman"/>
          <w:sz w:val="24"/>
          <w:szCs w:val="24"/>
        </w:rPr>
        <w:t>extramural grant.</w:t>
      </w:r>
    </w:p>
    <w:p w14:paraId="7FCF3D40" w14:textId="77777777" w:rsidR="00740426" w:rsidRPr="0047663E" w:rsidRDefault="00740426" w:rsidP="00C04F3C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The position is purely temporary.</w:t>
      </w:r>
    </w:p>
    <w:p w14:paraId="2B3C7A37" w14:textId="3C78C2A0" w:rsidR="00C04F3C" w:rsidRPr="0047663E" w:rsidRDefault="00C04F3C" w:rsidP="00C04F3C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The project team will have the right to put any screening criteria in case large numbers of applications are received.</w:t>
      </w:r>
    </w:p>
    <w:p w14:paraId="780BAE6D" w14:textId="18FD8BB7" w:rsidR="00C04F3C" w:rsidRPr="00A12925" w:rsidRDefault="00C04F3C" w:rsidP="00243B1C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12925">
        <w:rPr>
          <w:rFonts w:ascii="Times New Roman" w:hAnsi="Times New Roman" w:cs="Times New Roman"/>
          <w:sz w:val="24"/>
          <w:szCs w:val="24"/>
        </w:rPr>
        <w:t xml:space="preserve">The committee also reserves right for not selecting any candidate/offering lower post in case candidates are not found suitable for the applied </w:t>
      </w:r>
      <w:proofErr w:type="spellStart"/>
      <w:proofErr w:type="gramStart"/>
      <w:r w:rsidRPr="00A12925">
        <w:rPr>
          <w:rFonts w:ascii="Times New Roman" w:hAnsi="Times New Roman" w:cs="Times New Roman"/>
          <w:sz w:val="24"/>
          <w:szCs w:val="24"/>
        </w:rPr>
        <w:t>post.Candidates</w:t>
      </w:r>
      <w:proofErr w:type="spellEnd"/>
      <w:proofErr w:type="gramEnd"/>
      <w:r w:rsidRPr="00A12925">
        <w:rPr>
          <w:rFonts w:ascii="Times New Roman" w:hAnsi="Times New Roman" w:cs="Times New Roman"/>
          <w:sz w:val="24"/>
          <w:szCs w:val="24"/>
        </w:rPr>
        <w:t xml:space="preserve"> will be shortlisted for the interview based on merit.</w:t>
      </w:r>
    </w:p>
    <w:p w14:paraId="3F4758EE" w14:textId="502C9342" w:rsidR="00C04F3C" w:rsidRPr="0047663E" w:rsidRDefault="00C04F3C" w:rsidP="007525AF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Shortlisted candidates will be informed only by e-mail. No separate letter will be issued for the interview. Candidates should appear for the interview along with their original</w:t>
      </w:r>
      <w:r w:rsidR="00694278" w:rsidRPr="0047663E">
        <w:rPr>
          <w:rFonts w:ascii="Times New Roman" w:hAnsi="Times New Roman" w:cs="Times New Roman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certificates, documents.</w:t>
      </w:r>
    </w:p>
    <w:p w14:paraId="3101E1FB" w14:textId="232460D2" w:rsidR="00C04F3C" w:rsidRPr="0047663E" w:rsidRDefault="00C04F3C" w:rsidP="00C04F3C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No TA/DA will be provided to the candidates for attending the interview. Calling for interviewing is not a guarantee for selection.</w:t>
      </w:r>
    </w:p>
    <w:p w14:paraId="5368717D" w14:textId="77777777" w:rsidR="00740426" w:rsidRPr="0047663E" w:rsidRDefault="00C04F3C" w:rsidP="00740426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No communications will be entertained for being called/ not- called and/or selected/ not selected for the advertised position.</w:t>
      </w:r>
    </w:p>
    <w:p w14:paraId="2B1AE144" w14:textId="515EFFD7" w:rsidR="00740426" w:rsidRPr="0047663E" w:rsidRDefault="00740426" w:rsidP="00740426">
      <w:pPr>
        <w:pStyle w:val="ListParagraph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lastRenderedPageBreak/>
        <w:t xml:space="preserve">Expiry of Contract: The contract will automatically expire on completion of period specified </w:t>
      </w:r>
      <w:r w:rsidR="00FD17B2" w:rsidRPr="0047663E">
        <w:rPr>
          <w:rFonts w:ascii="Times New Roman" w:hAnsi="Times New Roman" w:cs="Times New Roman"/>
          <w:sz w:val="24"/>
          <w:szCs w:val="24"/>
        </w:rPr>
        <w:t xml:space="preserve">in the offer letter </w:t>
      </w:r>
      <w:r w:rsidRPr="0047663E">
        <w:rPr>
          <w:rFonts w:ascii="Times New Roman" w:hAnsi="Times New Roman" w:cs="Times New Roman"/>
          <w:sz w:val="24"/>
          <w:szCs w:val="24"/>
        </w:rPr>
        <w:t xml:space="preserve">until it is renewed </w:t>
      </w:r>
      <w:r w:rsidR="00BD51E0" w:rsidRPr="0047663E">
        <w:rPr>
          <w:rFonts w:ascii="Times New Roman" w:hAnsi="Times New Roman" w:cs="Times New Roman"/>
          <w:sz w:val="24"/>
          <w:szCs w:val="24"/>
        </w:rPr>
        <w:t>further</w:t>
      </w:r>
      <w:r w:rsidRPr="0047663E">
        <w:rPr>
          <w:rFonts w:ascii="Times New Roman" w:hAnsi="Times New Roman" w:cs="Times New Roman"/>
          <w:sz w:val="24"/>
          <w:szCs w:val="24"/>
        </w:rPr>
        <w:t xml:space="preserve"> for the decided period. </w:t>
      </w:r>
    </w:p>
    <w:p w14:paraId="2974C876" w14:textId="77777777" w:rsidR="00C04F3C" w:rsidRPr="0047663E" w:rsidRDefault="00C04F3C" w:rsidP="00C04F3C">
      <w:pPr>
        <w:pStyle w:val="ListParagraph"/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</w:p>
    <w:p w14:paraId="28FC26D3" w14:textId="64992308" w:rsidR="00D4564C" w:rsidRPr="0047663E" w:rsidRDefault="00D4564C" w:rsidP="00994977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  <w:r w:rsidRPr="0047663E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Note:</w:t>
      </w:r>
      <w:r w:rsidRPr="0047663E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  <w:t xml:space="preserve"> - A valid e-mail address is compulsory as further communication will be made through e-mail only.</w:t>
      </w:r>
    </w:p>
    <w:p w14:paraId="7433D991" w14:textId="77777777" w:rsidR="00D412D2" w:rsidRPr="0047663E" w:rsidRDefault="00D412D2" w:rsidP="0099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69BC" w14:textId="44B5BE85" w:rsidR="00D412D2" w:rsidRDefault="00D412D2" w:rsidP="0099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z w:val="24"/>
          <w:szCs w:val="24"/>
        </w:rPr>
        <w:t xml:space="preserve">HOW TO APPLY: </w:t>
      </w:r>
      <w:r w:rsidRPr="0047663E">
        <w:rPr>
          <w:rFonts w:ascii="Times New Roman" w:hAnsi="Times New Roman" w:cs="Times New Roman"/>
          <w:sz w:val="24"/>
          <w:szCs w:val="24"/>
        </w:rPr>
        <w:t>The candidates interested may send their application in prescribed form (format attached) with complete information and attachments (self-attested, scanned copy of certificates/documents/degree/award) along with latest CV to the undersigned in soft copy via email to</w:t>
      </w:r>
      <w:r w:rsidR="0021704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17041" w:rsidRPr="00FC1487">
          <w:rPr>
            <w:rStyle w:val="Hyperlink"/>
            <w:rFonts w:ascii="Times New Roman" w:hAnsi="Times New Roman" w:cs="Times New Roman"/>
            <w:sz w:val="24"/>
            <w:szCs w:val="24"/>
          </w:rPr>
          <w:t>drnirmalajagadish@mgumst.org</w:t>
        </w:r>
      </w:hyperlink>
      <w:r w:rsidR="00217041">
        <w:rPr>
          <w:rFonts w:ascii="Times New Roman" w:hAnsi="Times New Roman" w:cs="Times New Roman"/>
          <w:sz w:val="24"/>
          <w:szCs w:val="24"/>
        </w:rPr>
        <w:t xml:space="preserve"> and CC to </w:t>
      </w:r>
      <w:r w:rsidRPr="004766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7663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coordinator.ccisrcc@gmail.com</w:t>
        </w:r>
      </w:hyperlink>
      <w:r w:rsidRPr="0047663E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as single pdf document.</w:t>
      </w:r>
    </w:p>
    <w:p w14:paraId="0B4AA719" w14:textId="77777777" w:rsidR="00E02280" w:rsidRDefault="00E02280" w:rsidP="00E02280">
      <w:pPr>
        <w:rPr>
          <w:rFonts w:ascii="Times New Roman" w:hAnsi="Times New Roman" w:cs="Times New Roman"/>
          <w:sz w:val="24"/>
          <w:szCs w:val="24"/>
        </w:rPr>
      </w:pPr>
    </w:p>
    <w:p w14:paraId="0015F8DC" w14:textId="3A37D748" w:rsidR="00E02280" w:rsidRPr="00E02280" w:rsidRDefault="00E02280" w:rsidP="00E02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THE LAST DATE OF RECEIPT OF APPLICATIONS: </w:t>
      </w:r>
      <w:r w:rsidRPr="00E0228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December 24,</w:t>
      </w:r>
      <w:r w:rsidRPr="00E0228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2025.</w:t>
      </w:r>
    </w:p>
    <w:p w14:paraId="55661E00" w14:textId="77777777" w:rsidR="002A494F" w:rsidRDefault="002A494F" w:rsidP="002A494F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1FBC1DB" w14:textId="0B5AC3D2" w:rsidR="002A494F" w:rsidRPr="0047663E" w:rsidRDefault="00A12925" w:rsidP="002A494F">
      <w:pPr>
        <w:widowControl w:val="0"/>
        <w:autoSpaceDE w:val="0"/>
        <w:autoSpaceDN w:val="0"/>
        <w:adjustRightInd w:val="0"/>
        <w:spacing w:after="0" w:line="271" w:lineRule="exact"/>
        <w:ind w:left="142" w:right="-38"/>
        <w:jc w:val="center"/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Centre For Cancer Immunotherapy, Sri Ram Cancer </w:t>
      </w:r>
      <w:proofErr w:type="spellStart"/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Superciality</w:t>
      </w:r>
      <w:proofErr w:type="spellEnd"/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Centre, </w:t>
      </w:r>
      <w:r w:rsidR="007E3E9E" w:rsidRPr="007E3E9E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Mahatma Gandhi Medical College and Hospital</w:t>
      </w:r>
      <w:r w:rsidR="00217041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2A494F" w:rsidRPr="0047663E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Jaipur, Rajasthan</w:t>
      </w:r>
    </w:p>
    <w:p w14:paraId="1ED4F071" w14:textId="77777777" w:rsidR="002A494F" w:rsidRPr="0047663E" w:rsidRDefault="002A494F" w:rsidP="002A494F">
      <w:pPr>
        <w:widowControl w:val="0"/>
        <w:autoSpaceDE w:val="0"/>
        <w:autoSpaceDN w:val="0"/>
        <w:adjustRightInd w:val="0"/>
        <w:spacing w:after="0" w:line="271" w:lineRule="exact"/>
        <w:ind w:left="142" w:right="-38"/>
        <w:jc w:val="center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P</w:t>
      </w:r>
      <w:r w:rsidRPr="0047663E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R</w:t>
      </w:r>
      <w:r w:rsidRPr="0047663E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ES</w:t>
      </w:r>
      <w:r w:rsidRPr="0047663E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CRIB</w:t>
      </w:r>
      <w:r w:rsidRPr="0047663E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E</w:t>
      </w:r>
      <w:r w:rsidRPr="0047663E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D FOR</w:t>
      </w:r>
      <w:r w:rsidRPr="0047663E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u w:val="thick"/>
        </w:rPr>
        <w:t>M</w:t>
      </w:r>
      <w:r w:rsidRPr="0047663E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  <w:u w:val="thick"/>
        </w:rPr>
        <w:t>A</w:t>
      </w:r>
      <w:r w:rsidRPr="0047663E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T</w:t>
      </w:r>
    </w:p>
    <w:p w14:paraId="6A18CF4D" w14:textId="77777777" w:rsidR="002A494F" w:rsidRPr="0047663E" w:rsidRDefault="002A494F" w:rsidP="002A494F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659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57"/>
        <w:gridCol w:w="924"/>
        <w:gridCol w:w="1414"/>
        <w:gridCol w:w="2834"/>
        <w:gridCol w:w="1560"/>
        <w:gridCol w:w="3265"/>
      </w:tblGrid>
      <w:tr w:rsidR="002A494F" w:rsidRPr="0047663E" w14:paraId="18965785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C46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BA93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Fu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A494F" w:rsidRPr="0047663E" w14:paraId="7AF400C9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530B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C303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A494F" w:rsidRPr="0047663E" w14:paraId="3361D019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FC8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7A19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A494F" w:rsidRPr="0047663E" w14:paraId="6A6B099E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1FB4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275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A494F" w:rsidRPr="0047663E" w14:paraId="3CDA01FF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DF45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FC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</w:tr>
      <w:tr w:rsidR="002A494F" w:rsidRPr="0047663E" w14:paraId="182E37B7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744C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73A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SC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PH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494F" w:rsidRPr="0047663E" w14:paraId="0C1BAF71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16F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a)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53E2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Fu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espondence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</w:p>
        </w:tc>
      </w:tr>
      <w:tr w:rsidR="002A494F" w:rsidRPr="0047663E" w14:paraId="3A893DC1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738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b)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66A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ane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2A494F" w:rsidRPr="0047663E" w14:paraId="6A681609" w14:textId="77777777" w:rsidTr="009B40AF">
        <w:trPr>
          <w:trHeight w:hRule="exact" w:val="754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E882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36E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-I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</w:p>
          <w:p w14:paraId="0D80BBDC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eph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/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  <w:p w14:paraId="1EB3950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F" w:rsidRPr="0047663E" w14:paraId="2697D368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4CD5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60FE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47663E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ese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</w:p>
        </w:tc>
      </w:tr>
      <w:tr w:rsidR="002A494F" w:rsidRPr="0047663E" w14:paraId="37E8AF4F" w14:textId="77777777" w:rsidTr="009B40AF">
        <w:trPr>
          <w:trHeight w:hRule="exact" w:val="43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FC2C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115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W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he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‘N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onal Le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n’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ease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</w:tr>
      <w:tr w:rsidR="002A494F" w:rsidRPr="0047663E" w14:paraId="36AA7B87" w14:textId="77777777" w:rsidTr="00237BF8">
        <w:trPr>
          <w:trHeight w:hRule="exact" w:val="391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C640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36FD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onal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f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A494F" w:rsidRPr="0047663E" w14:paraId="196C32F1" w14:textId="77777777" w:rsidTr="009B40AF">
        <w:trPr>
          <w:trHeight w:hRule="exact" w:val="617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1A802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36E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153FD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1396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shou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hey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ded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6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ee.</w:t>
            </w:r>
          </w:p>
        </w:tc>
      </w:tr>
      <w:tr w:rsidR="002A494F" w:rsidRPr="0047663E" w14:paraId="4DAED23F" w14:textId="77777777" w:rsidTr="00182654">
        <w:trPr>
          <w:trHeight w:hRule="exact" w:val="862"/>
        </w:trPr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0C08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4" w:right="17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 e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on passed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8FDB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323" w:right="283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f pass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B58D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/I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8C5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93" w:right="159"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cen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766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4766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e and</w:t>
            </w:r>
            <w:r w:rsidRPr="004766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092D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Discipline</w:t>
            </w:r>
          </w:p>
        </w:tc>
      </w:tr>
      <w:tr w:rsidR="002A494F" w:rsidRPr="0047663E" w14:paraId="0EA8CBC0" w14:textId="77777777" w:rsidTr="009B40AF">
        <w:trPr>
          <w:trHeight w:hRule="exact" w:val="264"/>
        </w:trPr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9EFE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4387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4FF0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5F03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DFBC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33D8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F" w:rsidRPr="0047663E" w14:paraId="3648A2DC" w14:textId="77777777" w:rsidTr="009B40AF">
        <w:trPr>
          <w:trHeight w:hRule="exact" w:val="262"/>
        </w:trPr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35E6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766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EC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7B1E0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FCE5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E1A6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08B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0C45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F" w:rsidRPr="0047663E" w14:paraId="5EAD3828" w14:textId="77777777" w:rsidTr="009B40AF">
        <w:trPr>
          <w:trHeight w:hRule="exact" w:val="264"/>
        </w:trPr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AC10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A8FE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078A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F39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5B5F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F" w:rsidRPr="0047663E" w14:paraId="76FBBA9D" w14:textId="77777777" w:rsidTr="009B40AF">
        <w:trPr>
          <w:trHeight w:hRule="exact" w:val="264"/>
        </w:trPr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F0F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E4D6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D09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CD32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E994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F" w:rsidRPr="0047663E" w14:paraId="534E613A" w14:textId="77777777" w:rsidTr="009B40AF">
        <w:trPr>
          <w:trHeight w:hRule="exact" w:val="264"/>
        </w:trPr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0FF3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9AF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FC33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F2B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32AF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F" w:rsidRPr="0047663E" w14:paraId="44904BD4" w14:textId="77777777" w:rsidTr="009B40AF">
        <w:trPr>
          <w:trHeight w:hRule="exact" w:val="50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DF71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2C9EB5" w14:textId="77777777" w:rsidR="002A494F" w:rsidRPr="0047663E" w:rsidRDefault="002A494F" w:rsidP="00790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0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11F6" w14:textId="77777777" w:rsidR="002A494F" w:rsidRDefault="002A494F" w:rsidP="002A494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63E">
              <w:rPr>
                <w:rFonts w:ascii="Times New Roman" w:hAnsi="Times New Roman" w:cs="Times New Roman"/>
                <w:sz w:val="24"/>
                <w:szCs w:val="24"/>
              </w:rPr>
              <w:t>Publications: (First or corresponding author)</w:t>
            </w:r>
          </w:p>
          <w:p w14:paraId="1E447D86" w14:textId="732EFB92" w:rsidR="009B40AF" w:rsidRPr="0047663E" w:rsidRDefault="009B40AF" w:rsidP="002A494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8EE5B" w14:textId="77777777" w:rsidR="002A494F" w:rsidRPr="0047663E" w:rsidRDefault="002A494F" w:rsidP="002A494F">
      <w:pPr>
        <w:widowControl w:val="0"/>
        <w:autoSpaceDE w:val="0"/>
        <w:autoSpaceDN w:val="0"/>
        <w:adjustRightInd w:val="0"/>
        <w:spacing w:before="29" w:after="0" w:line="240" w:lineRule="auto"/>
        <w:ind w:left="218"/>
        <w:rPr>
          <w:rFonts w:ascii="Times New Roman" w:hAnsi="Times New Roman" w:cs="Times New Roman"/>
          <w:spacing w:val="1"/>
          <w:sz w:val="24"/>
          <w:szCs w:val="24"/>
        </w:rPr>
      </w:pPr>
      <w:r w:rsidRPr="0047663E">
        <w:rPr>
          <w:rFonts w:ascii="Times New Roman" w:hAnsi="Times New Roman" w:cs="Times New Roman"/>
          <w:spacing w:val="1"/>
          <w:sz w:val="24"/>
          <w:szCs w:val="24"/>
        </w:rPr>
        <w:t>I have provided correct information as above and I understand that, if found incorrect, I may be disallowed to appear in interview.</w:t>
      </w:r>
    </w:p>
    <w:p w14:paraId="68A12B7D" w14:textId="77777777" w:rsidR="002A494F" w:rsidRPr="0047663E" w:rsidRDefault="002A494F" w:rsidP="002A494F">
      <w:pPr>
        <w:widowControl w:val="0"/>
        <w:autoSpaceDE w:val="0"/>
        <w:autoSpaceDN w:val="0"/>
        <w:adjustRightInd w:val="0"/>
        <w:spacing w:before="29" w:after="0" w:line="240" w:lineRule="auto"/>
        <w:ind w:left="218"/>
        <w:rPr>
          <w:rFonts w:ascii="Times New Roman" w:hAnsi="Times New Roman" w:cs="Times New Roman"/>
          <w:spacing w:val="1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Date</w:t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</w:r>
      <w:r w:rsidRPr="0047663E">
        <w:rPr>
          <w:rFonts w:ascii="Times New Roman" w:hAnsi="Times New Roman" w:cs="Times New Roman"/>
          <w:sz w:val="24"/>
          <w:szCs w:val="24"/>
        </w:rPr>
        <w:tab/>
        <w:t xml:space="preserve"> Signature of applicant with name</w:t>
      </w:r>
    </w:p>
    <w:p w14:paraId="60A92DE2" w14:textId="77777777" w:rsidR="002A494F" w:rsidRPr="0047663E" w:rsidRDefault="002A494F" w:rsidP="002A494F">
      <w:pPr>
        <w:widowControl w:val="0"/>
        <w:autoSpaceDE w:val="0"/>
        <w:autoSpaceDN w:val="0"/>
        <w:adjustRightInd w:val="0"/>
        <w:spacing w:before="29" w:after="0" w:line="240" w:lineRule="auto"/>
        <w:ind w:left="218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47663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47663E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47663E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47663E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7663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663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47663E">
        <w:rPr>
          <w:rFonts w:ascii="Times New Roman" w:hAnsi="Times New Roman" w:cs="Times New Roman"/>
          <w:b/>
          <w:bCs/>
          <w:spacing w:val="-1"/>
          <w:sz w:val="24"/>
          <w:szCs w:val="24"/>
        </w:rPr>
        <w:t>te:</w:t>
      </w:r>
    </w:p>
    <w:p w14:paraId="555218E2" w14:textId="77777777" w:rsidR="002A494F" w:rsidRPr="0047663E" w:rsidRDefault="002A494F" w:rsidP="002A49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9917184" w14:textId="77777777" w:rsidR="002A494F" w:rsidRPr="0047663E" w:rsidRDefault="002A494F" w:rsidP="002A494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786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47663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7663E">
        <w:rPr>
          <w:rFonts w:ascii="Times New Roman" w:hAnsi="Times New Roman" w:cs="Times New Roman"/>
          <w:sz w:val="24"/>
          <w:szCs w:val="24"/>
        </w:rPr>
        <w:t>pli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z w:val="24"/>
          <w:szCs w:val="24"/>
        </w:rPr>
        <w:t>ions</w:t>
      </w:r>
      <w:r w:rsidRPr="004766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7663E">
        <w:rPr>
          <w:rFonts w:ascii="Times New Roman" w:hAnsi="Times New Roman" w:cs="Times New Roman"/>
          <w:sz w:val="24"/>
          <w:szCs w:val="24"/>
        </w:rPr>
        <w:t>on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z w:val="24"/>
          <w:szCs w:val="24"/>
        </w:rPr>
        <w:t>i</w:t>
      </w:r>
      <w:r w:rsidRPr="0047663E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47663E">
        <w:rPr>
          <w:rFonts w:ascii="Times New Roman" w:hAnsi="Times New Roman" w:cs="Times New Roman"/>
          <w:sz w:val="24"/>
          <w:szCs w:val="24"/>
        </w:rPr>
        <w:t>ing</w:t>
      </w:r>
      <w:r w:rsidRPr="004766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in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7663E">
        <w:rPr>
          <w:rFonts w:ascii="Times New Roman" w:hAnsi="Times New Roman" w:cs="Times New Roman"/>
          <w:sz w:val="24"/>
          <w:szCs w:val="24"/>
        </w:rPr>
        <w:t>ompl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z w:val="24"/>
          <w:szCs w:val="24"/>
        </w:rPr>
        <w:t>e</w:t>
      </w:r>
      <w:r w:rsidRPr="004766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in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7663E">
        <w:rPr>
          <w:rFonts w:ascii="Times New Roman" w:hAnsi="Times New Roman" w:cs="Times New Roman"/>
          <w:sz w:val="24"/>
          <w:szCs w:val="24"/>
        </w:rPr>
        <w:t>orm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z w:val="24"/>
          <w:szCs w:val="24"/>
        </w:rPr>
        <w:t>ion</w:t>
      </w:r>
      <w:r w:rsidRPr="004766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663E">
        <w:rPr>
          <w:rFonts w:ascii="Times New Roman" w:hAnsi="Times New Roman" w:cs="Times New Roman"/>
          <w:sz w:val="24"/>
          <w:szCs w:val="24"/>
        </w:rPr>
        <w:t>h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7663E">
        <w:rPr>
          <w:rFonts w:ascii="Times New Roman" w:hAnsi="Times New Roman" w:cs="Times New Roman"/>
          <w:sz w:val="24"/>
          <w:szCs w:val="24"/>
        </w:rPr>
        <w:t>l</w:t>
      </w:r>
      <w:r w:rsidRPr="004766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not</w:t>
      </w:r>
      <w:r w:rsidRPr="004766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 xml:space="preserve">be 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663E">
        <w:rPr>
          <w:rFonts w:ascii="Times New Roman" w:hAnsi="Times New Roman" w:cs="Times New Roman"/>
          <w:sz w:val="24"/>
          <w:szCs w:val="24"/>
        </w:rPr>
        <w:t>n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663E">
        <w:rPr>
          <w:rFonts w:ascii="Times New Roman" w:hAnsi="Times New Roman" w:cs="Times New Roman"/>
          <w:sz w:val="24"/>
          <w:szCs w:val="24"/>
        </w:rPr>
        <w:t>r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z w:val="24"/>
          <w:szCs w:val="24"/>
        </w:rPr>
        <w:t>in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663E">
        <w:rPr>
          <w:rFonts w:ascii="Times New Roman" w:hAnsi="Times New Roman" w:cs="Times New Roman"/>
          <w:sz w:val="24"/>
          <w:szCs w:val="24"/>
        </w:rPr>
        <w:t>d.</w:t>
      </w:r>
    </w:p>
    <w:p w14:paraId="16952F1D" w14:textId="0477A5DE" w:rsidR="00D412D2" w:rsidRPr="0047663E" w:rsidRDefault="002A494F" w:rsidP="00EF17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786"/>
        <w:jc w:val="both"/>
        <w:rPr>
          <w:rFonts w:ascii="Times New Roman" w:hAnsi="Times New Roman" w:cs="Times New Roman"/>
          <w:sz w:val="24"/>
          <w:szCs w:val="24"/>
        </w:rPr>
      </w:pPr>
      <w:r w:rsidRPr="0047663E">
        <w:rPr>
          <w:rFonts w:ascii="Times New Roman" w:hAnsi="Times New Roman" w:cs="Times New Roman"/>
          <w:sz w:val="24"/>
          <w:szCs w:val="24"/>
        </w:rPr>
        <w:t>D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z w:val="24"/>
          <w:szCs w:val="24"/>
        </w:rPr>
        <w:t>e</w:t>
      </w:r>
      <w:r w:rsidRPr="004766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of p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as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7663E">
        <w:rPr>
          <w:rFonts w:ascii="Times New Roman" w:hAnsi="Times New Roman" w:cs="Times New Roman"/>
          <w:sz w:val="24"/>
          <w:szCs w:val="24"/>
        </w:rPr>
        <w:t xml:space="preserve">ing 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z w:val="24"/>
          <w:szCs w:val="24"/>
        </w:rPr>
        <w:t>he</w:t>
      </w:r>
      <w:r w:rsidRPr="004766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xa</w:t>
      </w:r>
      <w:r w:rsidRPr="0047663E">
        <w:rPr>
          <w:rFonts w:ascii="Times New Roman" w:hAnsi="Times New Roman" w:cs="Times New Roman"/>
          <w:sz w:val="24"/>
          <w:szCs w:val="24"/>
        </w:rPr>
        <w:t>min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z w:val="24"/>
          <w:szCs w:val="24"/>
        </w:rPr>
        <w:t>ions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mu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7663E">
        <w:rPr>
          <w:rFonts w:ascii="Times New Roman" w:hAnsi="Times New Roman" w:cs="Times New Roman"/>
          <w:sz w:val="24"/>
          <w:szCs w:val="24"/>
        </w:rPr>
        <w:t>t be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z w:val="24"/>
          <w:szCs w:val="24"/>
        </w:rPr>
        <w:t>indi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7663E">
        <w:rPr>
          <w:rFonts w:ascii="Times New Roman" w:hAnsi="Times New Roman" w:cs="Times New Roman"/>
          <w:sz w:val="24"/>
          <w:szCs w:val="24"/>
        </w:rPr>
        <w:t>d</w:t>
      </w:r>
      <w:r w:rsidRPr="004766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7663E">
        <w:rPr>
          <w:rFonts w:ascii="Times New Roman" w:hAnsi="Times New Roman" w:cs="Times New Roman"/>
          <w:sz w:val="24"/>
          <w:szCs w:val="24"/>
        </w:rPr>
        <w:t>l</w:t>
      </w:r>
      <w:r w:rsidRPr="0047663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7663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7663E">
        <w:rPr>
          <w:rFonts w:ascii="Times New Roman" w:hAnsi="Times New Roman" w:cs="Times New Roman"/>
          <w:sz w:val="24"/>
          <w:szCs w:val="24"/>
        </w:rPr>
        <w:t>r</w:t>
      </w:r>
      <w:r w:rsidRPr="0047663E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7663E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47663E">
        <w:rPr>
          <w:rFonts w:ascii="Times New Roman" w:hAnsi="Times New Roman" w:cs="Times New Roman"/>
          <w:sz w:val="24"/>
          <w:szCs w:val="24"/>
        </w:rPr>
        <w:t>.</w:t>
      </w:r>
    </w:p>
    <w:sectPr w:rsidR="00D412D2" w:rsidRPr="0047663E" w:rsidSect="007C69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54B"/>
    <w:multiLevelType w:val="hybridMultilevel"/>
    <w:tmpl w:val="AC4EDE2A"/>
    <w:lvl w:ilvl="0" w:tplc="FFFFFFFF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13E9"/>
    <w:multiLevelType w:val="hybridMultilevel"/>
    <w:tmpl w:val="01FE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54FFB"/>
    <w:multiLevelType w:val="hybridMultilevel"/>
    <w:tmpl w:val="72A47938"/>
    <w:lvl w:ilvl="0" w:tplc="FFFFFFFF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B18CC"/>
    <w:multiLevelType w:val="hybridMultilevel"/>
    <w:tmpl w:val="1646BB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5AE"/>
    <w:multiLevelType w:val="hybridMultilevel"/>
    <w:tmpl w:val="34E48788"/>
    <w:lvl w:ilvl="0" w:tplc="00E24484">
      <w:start w:val="1"/>
      <w:numFmt w:val="decimal"/>
      <w:lvlText w:val="%1."/>
      <w:lvlJc w:val="left"/>
      <w:pPr>
        <w:ind w:left="567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287" w:hanging="360"/>
      </w:pPr>
    </w:lvl>
    <w:lvl w:ilvl="2" w:tplc="4009001B" w:tentative="1">
      <w:start w:val="1"/>
      <w:numFmt w:val="lowerRoman"/>
      <w:lvlText w:val="%3."/>
      <w:lvlJc w:val="right"/>
      <w:pPr>
        <w:ind w:left="2007" w:hanging="180"/>
      </w:pPr>
    </w:lvl>
    <w:lvl w:ilvl="3" w:tplc="4009000F" w:tentative="1">
      <w:start w:val="1"/>
      <w:numFmt w:val="decimal"/>
      <w:lvlText w:val="%4."/>
      <w:lvlJc w:val="left"/>
      <w:pPr>
        <w:ind w:left="2727" w:hanging="360"/>
      </w:pPr>
    </w:lvl>
    <w:lvl w:ilvl="4" w:tplc="40090019" w:tentative="1">
      <w:start w:val="1"/>
      <w:numFmt w:val="lowerLetter"/>
      <w:lvlText w:val="%5."/>
      <w:lvlJc w:val="left"/>
      <w:pPr>
        <w:ind w:left="3447" w:hanging="360"/>
      </w:pPr>
    </w:lvl>
    <w:lvl w:ilvl="5" w:tplc="4009001B" w:tentative="1">
      <w:start w:val="1"/>
      <w:numFmt w:val="lowerRoman"/>
      <w:lvlText w:val="%6."/>
      <w:lvlJc w:val="right"/>
      <w:pPr>
        <w:ind w:left="4167" w:hanging="180"/>
      </w:pPr>
    </w:lvl>
    <w:lvl w:ilvl="6" w:tplc="4009000F" w:tentative="1">
      <w:start w:val="1"/>
      <w:numFmt w:val="decimal"/>
      <w:lvlText w:val="%7."/>
      <w:lvlJc w:val="left"/>
      <w:pPr>
        <w:ind w:left="4887" w:hanging="360"/>
      </w:pPr>
    </w:lvl>
    <w:lvl w:ilvl="7" w:tplc="40090019" w:tentative="1">
      <w:start w:val="1"/>
      <w:numFmt w:val="lowerLetter"/>
      <w:lvlText w:val="%8."/>
      <w:lvlJc w:val="left"/>
      <w:pPr>
        <w:ind w:left="5607" w:hanging="360"/>
      </w:pPr>
    </w:lvl>
    <w:lvl w:ilvl="8" w:tplc="4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550A3640"/>
    <w:multiLevelType w:val="hybridMultilevel"/>
    <w:tmpl w:val="EC04FA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A3E"/>
    <w:multiLevelType w:val="hybridMultilevel"/>
    <w:tmpl w:val="72A47938"/>
    <w:lvl w:ilvl="0" w:tplc="FFFFFFFF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44805"/>
    <w:multiLevelType w:val="hybridMultilevel"/>
    <w:tmpl w:val="69A0C0E2"/>
    <w:lvl w:ilvl="0" w:tplc="2470237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F4FF4"/>
    <w:multiLevelType w:val="hybridMultilevel"/>
    <w:tmpl w:val="08761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D054A"/>
    <w:multiLevelType w:val="hybridMultilevel"/>
    <w:tmpl w:val="39DE49E0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6EB03403"/>
    <w:multiLevelType w:val="hybridMultilevel"/>
    <w:tmpl w:val="917A5CB4"/>
    <w:lvl w:ilvl="0" w:tplc="CC1E33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D611B"/>
    <w:multiLevelType w:val="hybridMultilevel"/>
    <w:tmpl w:val="1646B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08780">
    <w:abstractNumId w:val="1"/>
  </w:num>
  <w:num w:numId="2" w16cid:durableId="860625181">
    <w:abstractNumId w:val="3"/>
  </w:num>
  <w:num w:numId="3" w16cid:durableId="1605725820">
    <w:abstractNumId w:val="11"/>
  </w:num>
  <w:num w:numId="4" w16cid:durableId="595458">
    <w:abstractNumId w:val="8"/>
  </w:num>
  <w:num w:numId="5" w16cid:durableId="2055275038">
    <w:abstractNumId w:val="10"/>
  </w:num>
  <w:num w:numId="6" w16cid:durableId="1795830810">
    <w:abstractNumId w:val="5"/>
  </w:num>
  <w:num w:numId="7" w16cid:durableId="1206986120">
    <w:abstractNumId w:val="7"/>
  </w:num>
  <w:num w:numId="8" w16cid:durableId="1478457598">
    <w:abstractNumId w:val="2"/>
  </w:num>
  <w:num w:numId="9" w16cid:durableId="151338212">
    <w:abstractNumId w:val="6"/>
  </w:num>
  <w:num w:numId="10" w16cid:durableId="112751910">
    <w:abstractNumId w:val="0"/>
  </w:num>
  <w:num w:numId="11" w16cid:durableId="623274524">
    <w:abstractNumId w:val="9"/>
  </w:num>
  <w:num w:numId="12" w16cid:durableId="1525096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E8"/>
    <w:rsid w:val="00011A73"/>
    <w:rsid w:val="00097CC1"/>
    <w:rsid w:val="000D3ABE"/>
    <w:rsid w:val="000D4DFC"/>
    <w:rsid w:val="00150282"/>
    <w:rsid w:val="001525E8"/>
    <w:rsid w:val="00182654"/>
    <w:rsid w:val="00217041"/>
    <w:rsid w:val="00220D94"/>
    <w:rsid w:val="00237BF8"/>
    <w:rsid w:val="00266A08"/>
    <w:rsid w:val="002A494F"/>
    <w:rsid w:val="002B3025"/>
    <w:rsid w:val="002F5C1B"/>
    <w:rsid w:val="0031216B"/>
    <w:rsid w:val="003822EC"/>
    <w:rsid w:val="003B05B8"/>
    <w:rsid w:val="003C4FBD"/>
    <w:rsid w:val="003D3CDE"/>
    <w:rsid w:val="003F51E8"/>
    <w:rsid w:val="004731D0"/>
    <w:rsid w:val="0047663E"/>
    <w:rsid w:val="004C48AD"/>
    <w:rsid w:val="004E22CC"/>
    <w:rsid w:val="004E3338"/>
    <w:rsid w:val="00541E2F"/>
    <w:rsid w:val="005F2E3F"/>
    <w:rsid w:val="00665841"/>
    <w:rsid w:val="00694278"/>
    <w:rsid w:val="006E77E2"/>
    <w:rsid w:val="00740426"/>
    <w:rsid w:val="007C054A"/>
    <w:rsid w:val="007C6938"/>
    <w:rsid w:val="007E3E9E"/>
    <w:rsid w:val="0083081E"/>
    <w:rsid w:val="0083159A"/>
    <w:rsid w:val="0084322E"/>
    <w:rsid w:val="00864981"/>
    <w:rsid w:val="008746C6"/>
    <w:rsid w:val="008925CD"/>
    <w:rsid w:val="008C10D2"/>
    <w:rsid w:val="009061E0"/>
    <w:rsid w:val="00913B73"/>
    <w:rsid w:val="00994977"/>
    <w:rsid w:val="009B40AF"/>
    <w:rsid w:val="009D091C"/>
    <w:rsid w:val="00A12925"/>
    <w:rsid w:val="00A1446A"/>
    <w:rsid w:val="00A22DC5"/>
    <w:rsid w:val="00A31823"/>
    <w:rsid w:val="00AA6BD7"/>
    <w:rsid w:val="00B03AD2"/>
    <w:rsid w:val="00B676DE"/>
    <w:rsid w:val="00BD29FB"/>
    <w:rsid w:val="00BD51E0"/>
    <w:rsid w:val="00BE2AD8"/>
    <w:rsid w:val="00BE5169"/>
    <w:rsid w:val="00BF6EF7"/>
    <w:rsid w:val="00C04F3C"/>
    <w:rsid w:val="00C13949"/>
    <w:rsid w:val="00CA4BB1"/>
    <w:rsid w:val="00CA65DF"/>
    <w:rsid w:val="00CA7687"/>
    <w:rsid w:val="00CC6264"/>
    <w:rsid w:val="00D412D2"/>
    <w:rsid w:val="00D4564C"/>
    <w:rsid w:val="00D57C54"/>
    <w:rsid w:val="00D70CF0"/>
    <w:rsid w:val="00DC1E1F"/>
    <w:rsid w:val="00DD16D5"/>
    <w:rsid w:val="00E02280"/>
    <w:rsid w:val="00E32B61"/>
    <w:rsid w:val="00E6655B"/>
    <w:rsid w:val="00F81FAE"/>
    <w:rsid w:val="00FA5179"/>
    <w:rsid w:val="00FD17B2"/>
    <w:rsid w:val="00FE3EBE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6086"/>
  <w15:chartTrackingRefBased/>
  <w15:docId w15:val="{48C3F16B-BA63-430C-8532-DCEE99AF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315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D2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3159A"/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customStyle="1" w:styleId="text">
    <w:name w:val="text"/>
    <w:basedOn w:val="DefaultParagraphFont"/>
    <w:rsid w:val="0083159A"/>
  </w:style>
  <w:style w:type="character" w:styleId="Hyperlink">
    <w:name w:val="Hyperlink"/>
    <w:basedOn w:val="DefaultParagraphFont"/>
    <w:uiPriority w:val="99"/>
    <w:unhideWhenUsed/>
    <w:rsid w:val="00D57C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C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7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tor.ccisrcc@gmail.com" TargetMode="External"/><Relationship Id="rId5" Type="http://schemas.openxmlformats.org/officeDocument/2006/relationships/hyperlink" Target="mailto:drnirmalajagadish@mgum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Nirmala Jagadish</dc:creator>
  <cp:keywords/>
  <dc:description/>
  <cp:lastModifiedBy>Dr Anil Suri</cp:lastModifiedBy>
  <cp:revision>3</cp:revision>
  <cp:lastPrinted>2024-05-01T09:56:00Z</cp:lastPrinted>
  <dcterms:created xsi:type="dcterms:W3CDTF">2025-12-03T09:02:00Z</dcterms:created>
  <dcterms:modified xsi:type="dcterms:W3CDTF">2025-12-03T09:04:00Z</dcterms:modified>
</cp:coreProperties>
</file>